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E904" w14:textId="77777777" w:rsidR="00352765" w:rsidRDefault="00352765" w:rsidP="00352765">
      <w:pPr>
        <w:jc w:val="center"/>
        <w:rPr>
          <w:b/>
          <w:u w:val="single"/>
        </w:rPr>
      </w:pPr>
      <w:bookmarkStart w:id="0" w:name="_GoBack"/>
      <w:bookmarkEnd w:id="0"/>
    </w:p>
    <w:p w14:paraId="7911FF7D" w14:textId="77777777" w:rsidR="00E77196" w:rsidRPr="000E1790" w:rsidRDefault="00857124">
      <w:pPr>
        <w:rPr>
          <w:b/>
          <w:u w:val="single"/>
        </w:rPr>
      </w:pPr>
      <w:r w:rsidRPr="000E1790">
        <w:rPr>
          <w:b/>
          <w:u w:val="single"/>
        </w:rPr>
        <w:t xml:space="preserve">JUSTIFICANTE </w:t>
      </w:r>
      <w:r w:rsidR="000E1790" w:rsidRPr="000E1790">
        <w:rPr>
          <w:b/>
          <w:u w:val="single"/>
        </w:rPr>
        <w:t>DESPLAZAMIENTO</w:t>
      </w:r>
      <w:r w:rsidRPr="000E1790">
        <w:rPr>
          <w:b/>
          <w:u w:val="single"/>
        </w:rPr>
        <w:t>:  Art. 7.1.</w:t>
      </w:r>
      <w:r w:rsidR="000E1790" w:rsidRPr="000E1790">
        <w:rPr>
          <w:b/>
          <w:u w:val="single"/>
        </w:rPr>
        <w:t xml:space="preserve"> Real Decreto 463/2020, de 14 de marzo.</w:t>
      </w:r>
    </w:p>
    <w:p w14:paraId="428351BA" w14:textId="77777777" w:rsidR="00857124" w:rsidRDefault="000E1790" w:rsidP="001A0E5A">
      <w:pPr>
        <w:jc w:val="both"/>
      </w:pPr>
      <w:r>
        <w:t>Yo, D.</w:t>
      </w:r>
      <w:r w:rsidR="00E57D10">
        <w:t xml:space="preserve"> </w:t>
      </w:r>
      <w:r w:rsidR="009F6720">
        <w:t>……………………………………………………</w:t>
      </w:r>
      <w:proofErr w:type="gramStart"/>
      <w:r w:rsidR="009F6720">
        <w:t>…….</w:t>
      </w:r>
      <w:proofErr w:type="gramEnd"/>
      <w:r w:rsidR="009F6720">
        <w:t>.</w:t>
      </w:r>
      <w:r w:rsidR="00CF596D">
        <w:t xml:space="preserve">  </w:t>
      </w:r>
      <w:r>
        <w:t>con DNI</w:t>
      </w:r>
      <w:r w:rsidR="009F6720">
        <w:t xml:space="preserve"> ………………………. como administrador</w:t>
      </w:r>
      <w:r>
        <w:t xml:space="preserve"> de la sociedad </w:t>
      </w:r>
      <w:r w:rsidR="009F6720">
        <w:t>……………………………………………………….. con CIF ………………………</w:t>
      </w:r>
      <w:r>
        <w:t xml:space="preserve">, en virtud de lo especificado en el </w:t>
      </w:r>
      <w:r w:rsidR="00857124">
        <w:t>Real Decreto 463/2020, de 14 de marzo, por el que se declara el estado de alarma para la gestión de la situación de crisis sanit</w:t>
      </w:r>
      <w:r>
        <w:t>aria ocasionada por el COVID-19, y en concreto respecto de la necesidad de desplazamiento de D./Dª</w:t>
      </w:r>
      <w:r w:rsidR="001A0E5A">
        <w:t xml:space="preserve"> </w:t>
      </w:r>
      <w:r w:rsidR="009F6720">
        <w:t>……………………………………………………</w:t>
      </w:r>
      <w:r w:rsidR="00CF596D">
        <w:t xml:space="preserve">  con DNI</w:t>
      </w:r>
      <w:r w:rsidR="009F6720">
        <w:t xml:space="preserve"> ………………………….</w:t>
      </w:r>
      <w:r w:rsidR="00CF596D">
        <w:t xml:space="preserve">    y domicilio en </w:t>
      </w:r>
      <w:r w:rsidR="009F6720">
        <w:t>………………………………………………</w:t>
      </w:r>
      <w:r w:rsidR="00CE5C77">
        <w:t xml:space="preserve">      </w:t>
      </w:r>
      <w:r w:rsidR="00CF596D">
        <w:t>,por el</w:t>
      </w:r>
      <w:r>
        <w:t xml:space="preserve"> siguiente motivo:</w:t>
      </w:r>
    </w:p>
    <w:p w14:paraId="42E32BF4" w14:textId="77777777" w:rsidR="001A0E5A" w:rsidRDefault="00857124" w:rsidP="001A0E5A">
      <w:pPr>
        <w:jc w:val="both"/>
      </w:pPr>
      <w:r>
        <w:t xml:space="preserve">Artículo 7. Limitación de la libertad de circulación de las personas. </w:t>
      </w:r>
    </w:p>
    <w:p w14:paraId="201A1240" w14:textId="77777777" w:rsidR="000E1790" w:rsidRDefault="00857124" w:rsidP="001A0E5A">
      <w:pPr>
        <w:jc w:val="both"/>
      </w:pPr>
      <w:r>
        <w:t xml:space="preserve">1. Durante la vigencia del estado de alarma las personas únicamente podrán circular por las vías de uso público para la realización de las siguientes actividades: </w:t>
      </w:r>
    </w:p>
    <w:p w14:paraId="233AD63A" w14:textId="77777777" w:rsidR="000E1790" w:rsidRDefault="000E1790" w:rsidP="000E1790">
      <w:pPr>
        <w:ind w:left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64E6A" wp14:editId="309AF7AC">
                <wp:simplePos x="0" y="0"/>
                <wp:positionH relativeFrom="column">
                  <wp:posOffset>62865</wp:posOffset>
                </wp:positionH>
                <wp:positionV relativeFrom="paragraph">
                  <wp:posOffset>45720</wp:posOffset>
                </wp:positionV>
                <wp:extent cx="200025" cy="1428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38F0F" id="4 Rectángulo" o:spid="_x0000_s1026" style="position:absolute;margin-left:4.95pt;margin-top:3.6pt;width:15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" fillcolor="black [3200]" strokecolor="black [1600]" strokeweight="2pt"/>
            </w:pict>
          </mc:Fallback>
        </mc:AlternateContent>
      </w:r>
      <w:r w:rsidR="00857124">
        <w:t xml:space="preserve"> c) Desplazamiento al lugar de trabajo para efectuar su prestación laboral, profesional o empresarial. </w:t>
      </w:r>
    </w:p>
    <w:p w14:paraId="233932A8" w14:textId="77777777" w:rsidR="00CF596D" w:rsidRDefault="000E1790" w:rsidP="000E1790">
      <w:pPr>
        <w:ind w:left="708" w:firstLine="45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C600B" wp14:editId="0F9D68AE">
                <wp:simplePos x="0" y="0"/>
                <wp:positionH relativeFrom="column">
                  <wp:posOffset>62865</wp:posOffset>
                </wp:positionH>
                <wp:positionV relativeFrom="paragraph">
                  <wp:posOffset>27305</wp:posOffset>
                </wp:positionV>
                <wp:extent cx="200025" cy="1428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39FC1" id="7 Rectángulo" o:spid="_x0000_s1026" style="position:absolute;margin-left:4.95pt;margin-top:2.15pt;width:15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" fillcolor="black [3200]" strokecolor="black [1600]" strokeweight="2pt"/>
            </w:pict>
          </mc:Fallback>
        </mc:AlternateContent>
      </w:r>
      <w:r w:rsidR="00857124">
        <w:t>f) Desplazamiento a entidades financieras y de seguros.</w:t>
      </w:r>
      <w:r w:rsidR="00352765" w:rsidRPr="00352765">
        <w:rPr>
          <w:noProof/>
          <w:lang w:eastAsia="es-ES"/>
        </w:rPr>
        <w:t xml:space="preserve"> </w:t>
      </w:r>
      <w:r w:rsidR="009F6720">
        <w:rPr>
          <w:noProof/>
          <w:lang w:eastAsia="es-ES"/>
        </w:rPr>
        <w:t xml:space="preserve"> </w:t>
      </w:r>
      <w:r w:rsidR="009F6720" w:rsidRPr="009F6720">
        <w:rPr>
          <w:noProof/>
          <w:highlight w:val="yellow"/>
          <w:lang w:eastAsia="es-ES"/>
        </w:rPr>
        <w:t>(SI FUERA EL CASO)</w:t>
      </w:r>
    </w:p>
    <w:p w14:paraId="64592AB9" w14:textId="77777777" w:rsidR="00CF596D" w:rsidRDefault="00CF596D" w:rsidP="000E1790">
      <w:pPr>
        <w:ind w:left="708" w:firstLine="45"/>
      </w:pPr>
    </w:p>
    <w:p w14:paraId="4BC8F74A" w14:textId="77777777" w:rsidR="00CF596D" w:rsidRPr="00CF596D" w:rsidRDefault="00CF596D" w:rsidP="000E1790">
      <w:pPr>
        <w:ind w:left="708" w:firstLine="45"/>
        <w:rPr>
          <w:b/>
        </w:rPr>
      </w:pPr>
      <w:r w:rsidRPr="00CF596D">
        <w:rPr>
          <w:b/>
        </w:rPr>
        <w:t>CERTIFICO:</w:t>
      </w:r>
    </w:p>
    <w:p w14:paraId="77C3A3ED" w14:textId="77777777" w:rsidR="00CF596D" w:rsidRDefault="00CF596D" w:rsidP="001A0E5A">
      <w:pPr>
        <w:jc w:val="both"/>
      </w:pPr>
      <w:r>
        <w:tab/>
        <w:t xml:space="preserve">Que el trabajador arriba mencionado pertenece a la plantilla de la sociedad indicada, y que en tanto no pueda llevarse a cabo la opción de Teletrabajo será necesario </w:t>
      </w:r>
      <w:r w:rsidR="001A0E5A">
        <w:t xml:space="preserve">su asistencia al centro laboral, sito en </w:t>
      </w:r>
      <w:r w:rsidR="009F6720">
        <w:t>………………………………………………………………………..</w:t>
      </w:r>
      <w:r w:rsidR="00E57D10">
        <w:t>, así como desplazarse en situaciones excepcionales</w:t>
      </w:r>
      <w:r w:rsidR="009F6720">
        <w:t xml:space="preserve"> </w:t>
      </w:r>
      <w:r w:rsidR="00E57D10">
        <w:t>a las oficin</w:t>
      </w:r>
      <w:r w:rsidR="009F6720">
        <w:t>as de las entidades financieras.</w:t>
      </w:r>
    </w:p>
    <w:p w14:paraId="2774B755" w14:textId="77777777" w:rsidR="00352765" w:rsidRDefault="009F6720" w:rsidP="001A0E5A">
      <w:pPr>
        <w:jc w:val="both"/>
      </w:pPr>
      <w:r>
        <w:tab/>
        <w:t>En ……………………</w:t>
      </w:r>
      <w:proofErr w:type="gramStart"/>
      <w:r>
        <w:t>…….</w:t>
      </w:r>
      <w:proofErr w:type="gramEnd"/>
      <w:r>
        <w:t>.</w:t>
      </w:r>
      <w:r w:rsidR="00352765">
        <w:t>, a 15/03/2020</w:t>
      </w:r>
    </w:p>
    <w:p w14:paraId="43A9F1A6" w14:textId="77777777" w:rsidR="00CF596D" w:rsidRDefault="00CF596D" w:rsidP="000E1790">
      <w:pPr>
        <w:ind w:left="708" w:firstLine="45"/>
        <w:rPr>
          <w:noProof/>
          <w:lang w:eastAsia="es-ES"/>
        </w:rPr>
      </w:pPr>
    </w:p>
    <w:p w14:paraId="69A848DD" w14:textId="77777777" w:rsidR="009F6720" w:rsidRDefault="009F6720" w:rsidP="000E1790">
      <w:pPr>
        <w:ind w:left="708" w:firstLine="45"/>
      </w:pPr>
    </w:p>
    <w:p w14:paraId="78004523" w14:textId="77777777" w:rsidR="00CF596D" w:rsidRDefault="001A0E5A" w:rsidP="000E1790">
      <w:pPr>
        <w:ind w:left="708" w:firstLine="45"/>
      </w:pPr>
      <w:r>
        <w:t xml:space="preserve">Fdo.: </w:t>
      </w:r>
      <w:r w:rsidR="009F6720">
        <w:t xml:space="preserve">  ……………………………………………</w:t>
      </w:r>
      <w:r w:rsidR="00CF596D">
        <w:t xml:space="preserve"> S.L.</w:t>
      </w:r>
    </w:p>
    <w:p w14:paraId="3D693D69" w14:textId="77777777" w:rsidR="00CF596D" w:rsidRDefault="009F6720" w:rsidP="000E1790">
      <w:pPr>
        <w:ind w:left="708" w:firstLine="45"/>
      </w:pPr>
      <w:r>
        <w:t>………………………………………………………………..</w:t>
      </w:r>
    </w:p>
    <w:p w14:paraId="0965BBFD" w14:textId="77777777" w:rsidR="00CF596D" w:rsidRDefault="00CF596D" w:rsidP="000E1790">
      <w:pPr>
        <w:ind w:left="708" w:firstLine="45"/>
      </w:pPr>
      <w:r>
        <w:t xml:space="preserve">     Administrador</w:t>
      </w:r>
    </w:p>
    <w:p w14:paraId="1EE9A065" w14:textId="77777777" w:rsidR="00CF596D" w:rsidRDefault="00CF596D" w:rsidP="000E1790">
      <w:pPr>
        <w:ind w:left="708" w:firstLine="45"/>
      </w:pPr>
    </w:p>
    <w:p w14:paraId="03BB011C" w14:textId="77777777" w:rsidR="00CF596D" w:rsidRPr="00352765" w:rsidRDefault="00CF596D" w:rsidP="00352765">
      <w:pPr>
        <w:ind w:left="708" w:firstLine="45"/>
        <w:jc w:val="right"/>
        <w:rPr>
          <w:b/>
        </w:rPr>
      </w:pPr>
      <w:r w:rsidRPr="00352765">
        <w:rPr>
          <w:b/>
        </w:rPr>
        <w:tab/>
      </w:r>
      <w:r w:rsidRPr="00352765">
        <w:rPr>
          <w:b/>
        </w:rPr>
        <w:tab/>
      </w:r>
      <w:r w:rsidRPr="00352765">
        <w:rPr>
          <w:b/>
        </w:rPr>
        <w:tab/>
      </w:r>
      <w:r w:rsidRPr="00352765">
        <w:rPr>
          <w:b/>
        </w:rPr>
        <w:tab/>
      </w:r>
      <w:r w:rsidRPr="00352765">
        <w:rPr>
          <w:b/>
        </w:rPr>
        <w:tab/>
        <w:t>A las Autoridades Policiales</w:t>
      </w:r>
      <w:r w:rsidR="00857124" w:rsidRPr="00352765">
        <w:rPr>
          <w:b/>
        </w:rPr>
        <w:t xml:space="preserve"> </w:t>
      </w:r>
      <w:r w:rsidR="00352765" w:rsidRPr="00352765">
        <w:rPr>
          <w:b/>
        </w:rPr>
        <w:t>y de Control</w:t>
      </w:r>
    </w:p>
    <w:sectPr w:rsidR="00CF596D" w:rsidRPr="00352765" w:rsidSect="00C62524">
      <w:pgSz w:w="11906" w:h="16838"/>
      <w:pgMar w:top="170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124"/>
    <w:rsid w:val="00076C6F"/>
    <w:rsid w:val="000C462B"/>
    <w:rsid w:val="000E1790"/>
    <w:rsid w:val="001A0E5A"/>
    <w:rsid w:val="00352765"/>
    <w:rsid w:val="00691ED0"/>
    <w:rsid w:val="00857124"/>
    <w:rsid w:val="008B08D7"/>
    <w:rsid w:val="009E6D6D"/>
    <w:rsid w:val="009F6720"/>
    <w:rsid w:val="00C62524"/>
    <w:rsid w:val="00C7163F"/>
    <w:rsid w:val="00CE5C77"/>
    <w:rsid w:val="00CF596D"/>
    <w:rsid w:val="00E36616"/>
    <w:rsid w:val="00E57D10"/>
    <w:rsid w:val="00E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98FF"/>
  <w15:docId w15:val="{A9C2EAA2-2827-45E2-8CCA-4F3872ED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Jose Ramon Devasa Ramudo</cp:lastModifiedBy>
  <cp:revision>2</cp:revision>
  <cp:lastPrinted>2020-03-15T13:43:00Z</cp:lastPrinted>
  <dcterms:created xsi:type="dcterms:W3CDTF">2020-03-16T09:41:00Z</dcterms:created>
  <dcterms:modified xsi:type="dcterms:W3CDTF">2020-03-16T09:41:00Z</dcterms:modified>
</cp:coreProperties>
</file>